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AC" w:rsidRPr="000641AC" w:rsidRDefault="000641AC" w:rsidP="000641AC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41AC">
        <w:rPr>
          <w:rFonts w:ascii="Times New Roman" w:hAnsi="Times New Roman" w:cs="Times New Roman"/>
          <w:sz w:val="28"/>
          <w:szCs w:val="28"/>
          <w:lang w:val="uk-UA" w:eastAsia="ru-RU"/>
        </w:rPr>
        <w:t>16 КВІТНЯ – ЦЕЙ ДЕНЬ В ІСТОРІЇ</w:t>
      </w:r>
    </w:p>
    <w:p w:rsidR="000641AC" w:rsidRPr="000641AC" w:rsidRDefault="00797692" w:rsidP="000641A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641A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Свята і пам'ятні </w:t>
      </w:r>
      <w:proofErr w:type="spellStart"/>
      <w:r w:rsidRPr="000641AC">
        <w:rPr>
          <w:rFonts w:ascii="Times New Roman" w:hAnsi="Times New Roman" w:cs="Times New Roman"/>
          <w:b/>
          <w:sz w:val="28"/>
          <w:szCs w:val="28"/>
          <w:lang w:val="uk-UA" w:eastAsia="ru-RU"/>
        </w:rPr>
        <w:t>дні</w:t>
      </w:r>
      <w:proofErr w:type="spellEnd"/>
    </w:p>
    <w:p w:rsidR="000641AC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641A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  <w:proofErr w:type="spellEnd"/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Всесвітній день голосу (ще не написана)" w:history="1">
        <w:r w:rsidRPr="000641AC">
          <w:rPr>
            <w:rFonts w:ascii="Times New Roman" w:hAnsi="Times New Roman" w:cs="Times New Roman"/>
            <w:sz w:val="28"/>
            <w:szCs w:val="28"/>
            <w:lang w:val="uk-UA" w:eastAsia="ru-RU"/>
          </w:rPr>
          <w:t>Всесвітній день голосу</w:t>
        </w:r>
      </w:hyperlink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" w:tooltip="Вірменія" w:history="1">
        <w:r w:rsidRPr="000641AC">
          <w:rPr>
            <w:rFonts w:ascii="Times New Roman" w:hAnsi="Times New Roman" w:cs="Times New Roman"/>
            <w:sz w:val="28"/>
            <w:szCs w:val="28"/>
            <w:lang w:val="uk-UA" w:eastAsia="ru-RU"/>
          </w:rPr>
          <w:t>Вірменія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641AC">
        <w:rPr>
          <w:rFonts w:ascii="Times New Roman" w:hAnsi="Times New Roman" w:cs="Times New Roman"/>
          <w:sz w:val="28"/>
          <w:szCs w:val="28"/>
          <w:lang w:val="uk-UA" w:eastAsia="ru-RU"/>
        </w:rPr>
        <w:t>— День працівників поліції.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Болівія" w:history="1"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Болі</w:t>
        </w:r>
        <w:proofErr w:type="gram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gram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я</w:t>
        </w:r>
        <w:proofErr w:type="spellEnd"/>
        <w:proofErr w:type="gramEnd"/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. День юриста.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Данія" w:history="1"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Данія</w:t>
        </w:r>
        <w:proofErr w:type="spellEnd"/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королеви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Маргрет</w:t>
      </w:r>
      <w:proofErr w:type="spellEnd"/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Сполучені Штати Америки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" w:tooltip="Массачусетс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Массачусетс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" w:tooltip="Мен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Мен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патріота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1AC" w:rsidRPr="000641AC" w:rsidRDefault="000641AC" w:rsidP="000641A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641AC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178 до н. е.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1178 до н. е.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повне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"https://uk.wikipedia.org/wiki/%D0%A1%D0%BE%D0%BD%D1%8F%D1%87%D0%BD%D0%B5_%D0%B7%D0%B0%D1%82%D0%B5%D0%BC%D0%BD%D0%B5%D0%BD%D0%BD%D1%8F" \o "Сонячне затемнення"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сонячне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затемнення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же день за </w:t>
      </w:r>
      <w:proofErr w:type="spellStart"/>
      <w:proofErr w:type="gram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ідрахунками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вчених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"https://uk.wikipedia.org/wiki/%D0%9E%D0%B4%D1%96%D1%81%D1%81%D0%B5%D0%B9" \o "Одіссей"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Одіссей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"https://uk.wikipedia.org/wiki/%D0%86%D1%82%D0%B0%D0%BA%D0%B0" \o "Ітака"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Ітаку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Одіссея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20-річного походу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"https://uk.wikipedia.org/wiki/%D0%A2%D1%80%D0%BE%D1%8F%D0%BD%D1%81%D1%8C%D0%BA%D0%B0_%D0%B2%D1%96%D0%B9%D0%BD%D0%B0" \o "Троянська війна"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Троянської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73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73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"https://uk.wikipedia.org/wiki/%D0%A0%D0%B8%D0%BC%D0%BB%D1%8F%D0%BD%D0%B8" \o "Римляни"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римляни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юдейську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фортецю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"https://uk.wikipedia.org/wiki/%D0%9C%D0%B0%D1%81%D0%B0%D0%B4%D0%B0" \o "Масада"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Масада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"https://uk.wikipedia.org/wiki/%D0%9F%D0%B5%D1%80%D1%88%D0%B0_%D0%AE%D0%B4%D0%B5%D0%B9%D1%81%D1%8C%D0%BA%D0%B0_%D0%B2%D1%96%D0%B9%D0%BD%D0%B0" \o "Перша Юдейська війна"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Юдеї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 придушено.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346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1346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" w:tooltip="Стефан Душан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Стефан </w:t>
        </w:r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Душан</w:t>
        </w:r>
        <w:proofErr w:type="spellEnd"/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проголосив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заснування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"https://uk.wikipedia.org/wiki/%D0%A1%D0%B5%D1%80%D0%B1%D1%81%D1%8C%D0%BA%D0%B0_%D1%96%D0%BC%D0%BF%D0%B5%D1%80%D1%96%D1%8F" \o "Сербська імперія"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Сербської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632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1632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Києво-Могилянську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академію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705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1705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королева посвятила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"https://uk.wikipedia.org/wiki/%D0%86%D1%81%D0%B0%D0%B0%D0%BA_%D0%9D%D1%8C%D1%8E%D1%82%D0%BE%D0%BD" \o "Ісаак Ньютон"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Ісаака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Ньютона</w: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лицарі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710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1710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"https://uk.wikipedia.org/wiki/%D0%9F%D0%B8%D0%BB%D0%B8%D0%BF_%D0%9E%D1%80%D0%BB%D0%B8%D0%BA" \o "Пилип Орлик"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Пилипа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Орлика</w: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"https://uk.wikipedia.org/wiki/%D0%93%D0%B5%D1%82%D1%8C%D0%BC%D0%B0%D0%BD_%D0%A3%D0%BA%D1%80%D0%B0%D1%97%D0%BD%D0%B8" \o "Гетьман України"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гетьманом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710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1710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 у м.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"https://uk.wikipedia.org/wiki/%D0%91%D0%B5%D0%BD%D0%B4%D0%B5%D1%80%D0%B8" \o "Бендери"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Бендери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"https://uk.wikipedia.org/wiki/%D0%9F%D0%B8%D0%BB%D0%B8%D0%BF_%D0%9E%D1%80%D0%BB%D0%B8%D0%BA" \o "Пилип Орлик"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Пилип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Орлик</w: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підписав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Конституція Пилипа Орлика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Договір</w:t>
        </w:r>
        <w:proofErr w:type="spellEnd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Встановлення</w:t>
        </w:r>
        <w:proofErr w:type="spellEnd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прав </w:t>
        </w:r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вольностей</w:t>
        </w:r>
        <w:proofErr w:type="gram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ійська</w:t>
        </w:r>
        <w:proofErr w:type="spellEnd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Запорозького</w:t>
        </w:r>
        <w:proofErr w:type="spellEnd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всього</w:t>
        </w:r>
        <w:proofErr w:type="spellEnd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вільного</w:t>
        </w:r>
        <w:proofErr w:type="spellEnd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народу </w:t>
        </w:r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Малоросійського</w:t>
        </w:r>
        <w:proofErr w:type="spellEnd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…» (</w:t>
        </w:r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Конституцію</w:t>
        </w:r>
        <w:proofErr w:type="spellEnd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П. Орлика)</w:t>
        </w:r>
      </w:hyperlink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710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1710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ухвалили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Пакти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Конституцію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вольностей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Запорозького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», одну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у </w:t>
      </w:r>
      <w:proofErr w:type="spellStart"/>
      <w:proofErr w:type="gram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конституцій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871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набула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нова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конституція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Берлін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 став столицею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12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англійка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Гаррієт</w:t>
      </w:r>
      <w:proofErr w:type="spellEnd"/>
      <w:proofErr w:type="gram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вімбі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жінкою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перелетіла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Ла-Манш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Ла-Манш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літаком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22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"https://uk.wikipedia.org/wiki/%D0%A0%D0%B0%D0%BF%D0%B0%D0%BB%D1%8C%D1%81%D1%8C%D0%BA%D0%B8%D0%B9_%D0%B4%D0%BE%D0%B3%D0%BE%D0%B2%D1%96%D1%80" \o "Рапальський договір"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Рапальський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дипломатичних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Німеччиною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27" w:tooltip="СРСР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34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уряд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найвищу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відзнаку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Герой Радянського Союзу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Героя </w:t>
        </w:r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36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розпочалися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масові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політичні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виступи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робітників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іста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уряду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45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 — СРСР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розпочав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остаточний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наступ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Берлін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47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" w:tooltip="Бернард Барух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Бернард Барух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вжив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Холодна війна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«Холодна </w:t>
        </w:r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війна</w:t>
        </w:r>
        <w:proofErr w:type="spellEnd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позначення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СРСР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США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95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почав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телефонний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код «380»,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отримала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proofErr w:type="gram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колишнього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СРСР.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2000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"https://uk.wikipedia.org/wiki/%D0%92%D1%81%D0%B5%D1%83%D0%BA%D1%80%D0%B0%D1%97%D0%BD%D1%81%D1%8C%D0%BA%D0%B8%D0%B9_%D1%80%D0%B5%D1%84%D0%B5%D1%80%D0%B5%D0%BD%D0%B4%D1%83%D0%BC_2000" \o "Всеукраїнський референдум 2000"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референдумі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ідтримали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ідею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скорочення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"https://uk.wikipedia.org/wiki/%D0%9D%D0%B5%D0%B4%D0%BE%D1%82%D0%BE%D1%80%D0%BA%D0%B0%D0%BD%D0%BD%D1%96%D1%81%D1%82%D1%8C_%D0%BE%D1%81%D0%BE%D0%B1%D0%B8_(%D0%BF%D1%80%D0%B0%D0%B2%D0%BE)" \o "Недоторканність особи (право)"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недоторканності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право президента на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розпуск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парламенту.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2003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"https://uk.wikipedia.org/w/index.php?title=%D0%90%D1%84%D1%96%D0%BD%D1%81%D1%8C%D0%BA%D0%B8%D0%B9_%D1%82%D1%80%D0%B0%D0%BA%D1%82%D0%B0%D1%82&amp;action=edit&amp;redlink=1" \o "Афінський трактат (ще не написана)"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Афінський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трактат</w: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стали членами </w:t>
      </w:r>
      <w:hyperlink r:id="rId40" w:tooltip="ЄС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ЄС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1AC" w:rsidRDefault="000641AC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641A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319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1319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"https://uk.wikipedia.org/wiki/%D0%86%D0%BE%D0%B0%D0%BD%D0%BD_II_%D0%94%D0%BE%D0%B1%D1%80%D0%B8%D0%B9" \o "Іоанн II Добрий"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Іоанн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Добрий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497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1497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"https://uk.wikipedia.org/wiki/%D0%9C%D0%BE%D1%80%D1%96_%D0%9C%D0%BE%D1%82%D0%BE%D0%BD%D0%B0%D1%80%D1%96" \o "Морі Мотонарі"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Морі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Мотонарі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"https://uk.wikipedia.org/wiki/%D0%A1%D0%B0%D0%BC%D1%83%D1%80%D0%B0%D0%B9" \o "Самурай"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самурайський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середньовічної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641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3" w:tooltip="Період Сенґоку" w:history="1"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періоду</w:t>
        </w:r>
        <w:proofErr w:type="spellEnd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0641AC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Сенґоку</w:t>
        </w:r>
        <w:proofErr w:type="spellEnd"/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"https://uk.wikipedia.org/wiki/%D0%A0%D0%B5%D0%B3%D1%96%D0%BE%D0%BD_%D0%A2%D1%8E%D2%91%D0%BE%D0%BA%D1%83" \o "Регіон Тюґоку"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регіону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Тюґоку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Західній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673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1673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Клод Жилло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Клод </w:t>
        </w:r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Жилло</w:t>
        </w:r>
        <w:proofErr w:type="spellEnd"/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гравер.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755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1755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"https://uk.wikipedia.org/wiki/%D0%95%D0%BB%D1%96%D0%B7%D0%B0%D0%B1%D0%B5%D1%82_%D0%92%D1%96%D0%B6%D0%B5-%D0%9B%D0%B5%D0%B1%D1%80%D0%B5%D0%BD" \o "Елізабет Віже-Лебрен"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Елізабет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Віже-Лебрен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ітського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портрету.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41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"https://uk.wikipedia.org/wiki/%D0%90%D0%BB%D1%87%D0%B5%D0%B2%D1%81%D1%8C%D0%BA%D0%B0_%D0%A5%D1%80%D0%B8%D1%81%D1%82%D0%B8%D0%BD%D0%B0_%D0%94%D0%B0%D0%BD%D0%B8%D0%BB%D1%96%D0%B2%D0%BD%D0%B0" \o "Алчевська Христина Данилівна"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Алчевська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Христина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Данилівна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44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1844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Анатоль Франс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Анатоль Франс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67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"https://uk.wikipedia.org/wiki/%D0%91%D1%80%D0%B0%D1%82%D0%B8_%D0%A0%D0%B0%D0%B9%D1%82" \o "Брати Райт"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Вілбер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Райт</w: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авіаконструктор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іонер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авіації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71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Джон Міллінгтон Сінг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Міллінгтон</w:t>
        </w:r>
        <w:proofErr w:type="spellEnd"/>
        <w:proofErr w:type="gram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інг</w:t>
        </w:r>
        <w:proofErr w:type="spellEnd"/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3" w:tooltip="Ірландія" w:history="1"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ірландський</w:t>
        </w:r>
        <w:proofErr w:type="spellEnd"/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Драматург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0641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5" w:tooltip="Фольклорист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фольклорист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89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"https://uk.wikipedia.org/wiki/%D0%A7%D0%B0%D1%80%D0%BB%D1%96_%D0%A7%D0%B0%D0%BF%D0%BB%D1%96%D0%BD" \o "Чарлі Чаплін"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Чарлі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Чаплін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, сценарист.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90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"https://uk.wikipedia.org/wiki/%D0%A2%D1%80%D1%83%D0%B1%D0%B5%D1%86%D1%8C%D0%BA%D0%BE%D0%B9_%D0%9C%D0%B8%D0%BA%D0%BE%D0%BB%D0%B0_%D0%A1%D0%B5%D1%80%D0%B3%D1%96%D0%B9%D0%BE%D0%B2%D0%B8%D1%87" \o "Трубецькой Микола Сергійович"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Трубецькой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князь,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14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Джон Годяк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Годяк</w:t>
        </w:r>
        <w:proofErr w:type="spellEnd"/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19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"https://uk.wikipedia.org/wiki/%D0%9C%D0%B5%D1%80%D1%81_%D0%9A%D0%B0%D0%BD%D0%BD%D1%96%D0%BD%D0%B3%D0%B5%D0%BC" \o "Мерс Каннінгем"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Мерс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Каннінгем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хореограф, реформатор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танцю</w:t>
      </w:r>
      <w:proofErr w:type="spellEnd"/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26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Борис Григорович Возницький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Григорович </w:t>
        </w:r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Возницький</w:t>
        </w:r>
        <w:proofErr w:type="spellEnd"/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, директор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"https://uk.wikipedia.org/wiki/%D0%9B%D1%8C%D0%B2%D1%96%D0%B2%D1%81%D1%8C%D0%BA%D0%B0_%D0%B3%D0%B0%D0%BB%D0%B5%D1%80%D0%B5%D1%8F_%D0%BC%D0%B8%D1%81%D1%82%D0%B5%D1%86%D1%82%D0%B2" \o "Львівська галерея мистецтв"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Львівської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галереї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президент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Міжнародної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музеїв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Герой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27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Бенедикт XVI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Бенедикт XVI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5" w:tooltip="Папа Римський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47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"https://uk.wikipedia.org/wiki/%D0%A0%D0%B0%D1%84%D1%84%D0%B5%D1%80%D1%82%D1%96_%D0%94%D0%B6%D0%B5%D1%80%D1%80%D1%96" \o "Рафферті Джеррі"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Джеррі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Рафферті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композитор, </w:t>
      </w:r>
      <w:proofErr w:type="spellStart"/>
      <w:proofErr w:type="gram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ітарист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57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"https://uk.wikipedia.org/wiki/%D0%97%D1%96%D0%BD%D1%87%D0%B5%D0%BD%D0%BA%D0%BE_%D0%9E%D0%BB%D0%B5%D0%BA%D1%81%D0%B0%D0%BD%D0%B4%D1%80_%D0%9E%D0%BB%D0%B5%D0%BA%D1%81%D1%96%D0%B9%D0%BE%D0%B2%D0%B8%D1%87" \o "Зінченко Олександр Олексійович"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інченко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71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Селена Кінтанілья-Перес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Селена </w:t>
        </w:r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Кінтанілья-Перес</w:t>
        </w:r>
        <w:proofErr w:type="spellEnd"/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 (Селена),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мексиканського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виступала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стил</w:t>
      </w:r>
      <w:proofErr w:type="gram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техано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» — сплаву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іспанських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мелодій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польки (†</w:t>
      </w:r>
      <w:hyperlink r:id="rId70" w:tooltip="1995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79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"https://uk.wikipedia.org/wiki/%D0%90%D0%BB%D1%8C%D0%B1%D0%B5%D1%80%D1%81_%D0%9A%D1%80%D1%96%D1%81%D1%82%D1%96%D0%B0%D0%BD" \o "Альберс Крістіан"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Крі</w:t>
      </w:r>
      <w:proofErr w:type="gram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іан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Альберс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Автомобільні гонки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пілот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Формула-1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1AC" w:rsidRDefault="000641AC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641AC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74" w:tooltip="1113" w:history="1">
        <w:r w:rsidRPr="000641AC">
          <w:rPr>
            <w:rFonts w:ascii="Times New Roman" w:hAnsi="Times New Roman" w:cs="Times New Roman"/>
            <w:sz w:val="28"/>
            <w:szCs w:val="28"/>
            <w:lang w:val="uk-UA" w:eastAsia="ru-RU"/>
          </w:rPr>
          <w:t>1113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641AC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Святополк Ізяславич" w:history="1">
        <w:r w:rsidRPr="000641AC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Святополк </w:t>
        </w:r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val="uk-UA" w:eastAsia="ru-RU"/>
          </w:rPr>
          <w:t>Ізяславич</w:t>
        </w:r>
        <w:proofErr w:type="spellEnd"/>
      </w:hyperlink>
      <w:r w:rsidRPr="000641AC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Великий князь київський" w:history="1">
        <w:r w:rsidRPr="000641AC">
          <w:rPr>
            <w:rFonts w:ascii="Times New Roman" w:hAnsi="Times New Roman" w:cs="Times New Roman"/>
            <w:sz w:val="28"/>
            <w:szCs w:val="28"/>
            <w:lang w:val="uk-UA" w:eastAsia="ru-RU"/>
          </w:rPr>
          <w:t>Великий князь київський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641AC">
        <w:rPr>
          <w:rFonts w:ascii="Times New Roman" w:hAnsi="Times New Roman" w:cs="Times New Roman"/>
          <w:sz w:val="28"/>
          <w:szCs w:val="28"/>
          <w:lang w:val="uk-UA" w:eastAsia="ru-RU"/>
        </w:rPr>
        <w:t>із династії</w: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Рюриковичі" w:history="1">
        <w:r w:rsidRPr="000641AC">
          <w:rPr>
            <w:rFonts w:ascii="Times New Roman" w:hAnsi="Times New Roman" w:cs="Times New Roman"/>
            <w:sz w:val="28"/>
            <w:szCs w:val="28"/>
            <w:lang w:val="uk-UA" w:eastAsia="ru-RU"/>
          </w:rPr>
          <w:t>Рюриковичів</w:t>
        </w:r>
      </w:hyperlink>
      <w:r w:rsidRPr="000641A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641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1641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"https://uk.wikipedia.org/wiki/%D0%94%D0%BE%D0%BC%D0%B5%D0%BD%D1%96%D0%BA%D1%96%D0%BD%D0%BE" \o "Доменікіно"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Доменікіно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педставник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болонської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наставник </w:t>
      </w:r>
      <w:proofErr w:type="spellStart"/>
      <w:proofErr w:type="gram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'єтро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Теста, </w:t>
      </w:r>
      <w:hyperlink r:id="rId79" w:tooltip="Нікола Пуссен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Пуссена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"https://uk.wikipedia.org/wiki/%D0%9A%D0%BB%D0%BE%D0%B4_%D0%9B%D0%BE%D1%80%D1%80%D0%B5%D0%BD" \o "Клод Лоррен"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Лоррена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попередник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класицизму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822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1822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"https://uk.wikipedia.org/wiki/%D0%9B%D0%B5%D0%B2%D0%B8%D1%86%D1%8C%D0%BA%D0%B8%D0%B9_%D0%94%D0%BC%D0%B8%D1%82%D1%80%D0%BE_%D0%93%D1%80%D0%B8%D0%B3%D0%BE%D1%80%D0%BE%D0%B2%D0%B8%D1%87" \o "Левицький Дмитро Григорович"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Левицький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</w: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живописець-портретист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Петербурзької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828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1828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"https://uk.wikipedia.org/wiki/%D0%A4%D1%80%D0%B0%D0%BD%D1%81%D1%96%D1%81%D0%BA%D0%BE-%D0%A5%D0%BE%D1%81%D0%B5_%D0%B4%D0%B5_%D0%93%D0%BE%D0%B9%D1%8F" \o ""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Франсіско-Хосе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де Гойя</w: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гравер.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888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"https://uk.wikipedia.org/wiki/%D0%97%D0%B8%D0%B3%D0%BC%D1%83%D0%BD%D1%82_%D0%92%D1%80%D1%83%D0%B1%D0%BB%D0%B5%D0%B2%D1%81%D1%8C%D0%BA%D0%B8%D0%B9" \o "Зигмунт Врублевський"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Зигмунт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Врублевський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Навчався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"https://uk.wikipedia.org/wiki/%D0%9A%D0%B8%D1%97%D0%B2%D1%81%D1%8C%D0%BA%D0%B8%D0%B9_%D1%83%D0%BD%D1%96%D0%B2%D0%B5%D1%80%D1%81%D0%B8%D1%82%D0%B5%D1%82" \o "Київський університет"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Київському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університеті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72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Кавабата Ясунарі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Кавабата </w:t>
        </w:r>
        <w:proofErr w:type="spellStart"/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Ясунарі</w:t>
        </w:r>
        <w:proofErr w:type="spellEnd"/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1968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92" w:rsidRPr="000641AC" w:rsidRDefault="00797692" w:rsidP="000641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2008" w:history="1">
        <w:r w:rsidRPr="000641AC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0641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"https://uk.wikipedia.org/wiki/%D0%95%D0%B4%D0%B2%D0%B0%D1%80%D0%B4_%D0%9B%D0%BE%D1%80%D0%B5%D0%BD%D1%86" \o "Едвард Лоренц"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Лоренц</w: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метеоролог, один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t>творців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"https://uk.wikipedia.org/wiki/%D0%A2%D0%B5%D0%BE%D1%80%D1%96%D1%8F_%D1%85%D0%B0%D0%BE%D1%81%D1%83" \o "Теорія хаосу" </w:instrTex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0641AC">
        <w:rPr>
          <w:rFonts w:ascii="Times New Roman" w:hAnsi="Times New Roman" w:cs="Times New Roman"/>
          <w:sz w:val="28"/>
          <w:szCs w:val="28"/>
          <w:lang w:eastAsia="ru-RU"/>
        </w:rPr>
        <w:t xml:space="preserve"> хаосу</w:t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0641AC" w:rsidRDefault="00E41C0E" w:rsidP="00064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0641AC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E81"/>
    <w:multiLevelType w:val="multilevel"/>
    <w:tmpl w:val="45EC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C44B2E"/>
    <w:multiLevelType w:val="multilevel"/>
    <w:tmpl w:val="33AA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B42ECC"/>
    <w:multiLevelType w:val="multilevel"/>
    <w:tmpl w:val="E27E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3B679E"/>
    <w:multiLevelType w:val="multilevel"/>
    <w:tmpl w:val="CA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C365F0"/>
    <w:multiLevelType w:val="multilevel"/>
    <w:tmpl w:val="03F0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692"/>
    <w:rsid w:val="000641AC"/>
    <w:rsid w:val="00797692"/>
    <w:rsid w:val="00B636F3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797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7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76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97692"/>
  </w:style>
  <w:style w:type="character" w:customStyle="1" w:styleId="mw-editsection">
    <w:name w:val="mw-editsection"/>
    <w:basedOn w:val="a0"/>
    <w:rsid w:val="00797692"/>
  </w:style>
  <w:style w:type="character" w:customStyle="1" w:styleId="mw-editsection-bracket">
    <w:name w:val="mw-editsection-bracket"/>
    <w:basedOn w:val="a0"/>
    <w:rsid w:val="00797692"/>
  </w:style>
  <w:style w:type="character" w:styleId="a3">
    <w:name w:val="Hyperlink"/>
    <w:basedOn w:val="a0"/>
    <w:uiPriority w:val="99"/>
    <w:semiHidden/>
    <w:unhideWhenUsed/>
    <w:rsid w:val="0079769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97692"/>
  </w:style>
  <w:style w:type="paragraph" w:styleId="a4">
    <w:name w:val="Normal (Web)"/>
    <w:basedOn w:val="a"/>
    <w:uiPriority w:val="99"/>
    <w:semiHidden/>
    <w:unhideWhenUsed/>
    <w:rsid w:val="0079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69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641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E%D0%B4%D1%96%D1%81%D1%81%D0%B5%D1%8F" TargetMode="External"/><Relationship Id="rId18" Type="http://schemas.openxmlformats.org/officeDocument/2006/relationships/hyperlink" Target="https://uk.wikipedia.org/wiki/1705" TargetMode="External"/><Relationship Id="rId26" Type="http://schemas.openxmlformats.org/officeDocument/2006/relationships/hyperlink" Target="https://uk.wikipedia.org/wiki/1922" TargetMode="External"/><Relationship Id="rId39" Type="http://schemas.openxmlformats.org/officeDocument/2006/relationships/hyperlink" Target="https://uk.wikipedia.org/wiki/2003" TargetMode="External"/><Relationship Id="rId21" Type="http://schemas.openxmlformats.org/officeDocument/2006/relationships/hyperlink" Target="https://uk.wikipedia.org/wiki/%D0%9A%D0%BE%D0%BD%D1%81%D1%82%D0%B8%D1%82%D1%83%D1%86%D1%96%D1%8F_%D0%9F%D0%B8%D0%BB%D0%B8%D0%BF%D0%B0_%D0%9E%D1%80%D0%BB%D0%B8%D0%BA%D0%B0" TargetMode="External"/><Relationship Id="rId34" Type="http://schemas.openxmlformats.org/officeDocument/2006/relationships/hyperlink" Target="https://uk.wikipedia.org/wiki/%D0%A5%D0%BE%D0%BB%D0%BE%D0%B4%D0%BD%D0%B0_%D0%B2%D1%96%D0%B9%D0%BD%D0%B0" TargetMode="External"/><Relationship Id="rId42" Type="http://schemas.openxmlformats.org/officeDocument/2006/relationships/hyperlink" Target="https://uk.wikipedia.org/wiki/1497" TargetMode="External"/><Relationship Id="rId47" Type="http://schemas.openxmlformats.org/officeDocument/2006/relationships/hyperlink" Target="https://uk.wikipedia.org/wiki/1841" TargetMode="External"/><Relationship Id="rId50" Type="http://schemas.openxmlformats.org/officeDocument/2006/relationships/hyperlink" Target="https://uk.wikipedia.org/wiki/1867" TargetMode="External"/><Relationship Id="rId55" Type="http://schemas.openxmlformats.org/officeDocument/2006/relationships/hyperlink" Target="https://uk.wikipedia.org/wiki/%D0%A4%D0%BE%D0%BB%D1%8C%D0%BA%D0%BB%D0%BE%D1%80%D0%B8%D1%81%D1%82" TargetMode="External"/><Relationship Id="rId63" Type="http://schemas.openxmlformats.org/officeDocument/2006/relationships/hyperlink" Target="https://uk.wikipedia.org/wiki/1927" TargetMode="External"/><Relationship Id="rId68" Type="http://schemas.openxmlformats.org/officeDocument/2006/relationships/hyperlink" Target="https://uk.wikipedia.org/wiki/1971" TargetMode="External"/><Relationship Id="rId76" Type="http://schemas.openxmlformats.org/officeDocument/2006/relationships/hyperlink" Target="https://uk.wikipedia.org/wiki/%D0%92%D0%B5%D0%BB%D0%B8%D0%BA%D0%B8%D0%B9_%D0%BA%D0%BD%D1%8F%D0%B7%D1%8C_%D0%BA%D0%B8%D1%97%D0%B2%D1%81%D1%8C%D0%BA%D0%B8%D0%B9" TargetMode="External"/><Relationship Id="rId84" Type="http://schemas.openxmlformats.org/officeDocument/2006/relationships/hyperlink" Target="https://uk.wikipedia.org/wiki/%D0%9A%D0%B0%D0%B2%D0%B0%D0%B1%D0%B0%D1%82%D0%B0_%D0%AF%D1%81%D1%83%D0%BD%D0%B0%D1%80%D1%96" TargetMode="External"/><Relationship Id="rId7" Type="http://schemas.openxmlformats.org/officeDocument/2006/relationships/hyperlink" Target="https://uk.wikipedia.org/wiki/%D0%91%D0%BE%D0%BB%D1%96%D0%B2%D1%96%D1%8F" TargetMode="External"/><Relationship Id="rId71" Type="http://schemas.openxmlformats.org/officeDocument/2006/relationships/hyperlink" Target="https://uk.wikipedia.org/wiki/19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1%82%D0%B5%D1%84%D0%B0%D0%BD_%D0%94%D1%83%D1%88%D0%B0%D0%BD" TargetMode="External"/><Relationship Id="rId29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11" Type="http://schemas.openxmlformats.org/officeDocument/2006/relationships/hyperlink" Target="https://uk.wikipedia.org/wiki/%D0%9C%D0%B5%D0%BD" TargetMode="External"/><Relationship Id="rId24" Type="http://schemas.openxmlformats.org/officeDocument/2006/relationships/hyperlink" Target="https://uk.wikipedia.org/wiki/1912" TargetMode="External"/><Relationship Id="rId32" Type="http://schemas.openxmlformats.org/officeDocument/2006/relationships/hyperlink" Target="https://uk.wikipedia.org/wiki/1947" TargetMode="External"/><Relationship Id="rId37" Type="http://schemas.openxmlformats.org/officeDocument/2006/relationships/hyperlink" Target="https://uk.wikipedia.org/wiki/1995" TargetMode="External"/><Relationship Id="rId40" Type="http://schemas.openxmlformats.org/officeDocument/2006/relationships/hyperlink" Target="https://uk.wikipedia.org/wiki/%D0%84%D0%A1" TargetMode="External"/><Relationship Id="rId45" Type="http://schemas.openxmlformats.org/officeDocument/2006/relationships/hyperlink" Target="https://uk.wikipedia.org/wiki/%D0%9A%D0%BB%D0%BE%D0%B4_%D0%96%D0%B8%D0%BB%D0%BB%D0%BE" TargetMode="External"/><Relationship Id="rId53" Type="http://schemas.openxmlformats.org/officeDocument/2006/relationships/hyperlink" Target="https://uk.wikipedia.org/wiki/%D0%86%D1%80%D0%BB%D0%B0%D0%BD%D0%B4%D1%96%D1%8F" TargetMode="External"/><Relationship Id="rId58" Type="http://schemas.openxmlformats.org/officeDocument/2006/relationships/hyperlink" Target="https://uk.wikipedia.org/wiki/1914" TargetMode="External"/><Relationship Id="rId66" Type="http://schemas.openxmlformats.org/officeDocument/2006/relationships/hyperlink" Target="https://uk.wikipedia.org/wiki/1947" TargetMode="External"/><Relationship Id="rId74" Type="http://schemas.openxmlformats.org/officeDocument/2006/relationships/hyperlink" Target="https://uk.wikipedia.org/wiki/1113" TargetMode="External"/><Relationship Id="rId79" Type="http://schemas.openxmlformats.org/officeDocument/2006/relationships/hyperlink" Target="https://uk.wikipedia.org/wiki/%D0%9D%D1%96%D0%BA%D0%BE%D0%BB%D0%B0_%D0%9F%D1%83%D1%81%D1%81%D0%B5%D0%BD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uk.wikipedia.org/w/index.php?title=%D0%92%D1%81%D0%B5%D1%81%D0%B2%D1%96%D1%82%D0%BD%D1%96%D0%B9_%D0%B4%D0%B5%D0%BD%D1%8C_%D0%B3%D0%BE%D0%BB%D0%BE%D1%81%D1%83&amp;action=edit&amp;redlink=1" TargetMode="External"/><Relationship Id="rId61" Type="http://schemas.openxmlformats.org/officeDocument/2006/relationships/hyperlink" Target="https://uk.wikipedia.org/wiki/1926" TargetMode="External"/><Relationship Id="rId82" Type="http://schemas.openxmlformats.org/officeDocument/2006/relationships/hyperlink" Target="https://uk.wikipedia.org/wiki/1888" TargetMode="External"/><Relationship Id="rId19" Type="http://schemas.openxmlformats.org/officeDocument/2006/relationships/hyperlink" Target="https://uk.wikipedia.org/wiki/1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14" Type="http://schemas.openxmlformats.org/officeDocument/2006/relationships/hyperlink" Target="https://uk.wikipedia.org/wiki/73" TargetMode="External"/><Relationship Id="rId22" Type="http://schemas.openxmlformats.org/officeDocument/2006/relationships/hyperlink" Target="https://uk.wikipedia.org/wiki/1710" TargetMode="External"/><Relationship Id="rId27" Type="http://schemas.openxmlformats.org/officeDocument/2006/relationships/hyperlink" Target="https://uk.wikipedia.org/wiki/%D0%A1%D0%A0%D0%A1%D0%A0" TargetMode="External"/><Relationship Id="rId30" Type="http://schemas.openxmlformats.org/officeDocument/2006/relationships/hyperlink" Target="https://uk.wikipedia.org/wiki/1936" TargetMode="External"/><Relationship Id="rId35" Type="http://schemas.openxmlformats.org/officeDocument/2006/relationships/hyperlink" Target="https://uk.wikipedia.org/wiki/%D0%A1%D0%A0%D0%A1%D0%A0" TargetMode="External"/><Relationship Id="rId43" Type="http://schemas.openxmlformats.org/officeDocument/2006/relationships/hyperlink" Target="https://uk.wikipedia.org/wiki/%D0%9F%D0%B5%D1%80%D1%96%D0%BE%D0%B4_%D0%A1%D0%B5%D0%BD%D2%91%D0%BE%D0%BA%D1%83" TargetMode="External"/><Relationship Id="rId48" Type="http://schemas.openxmlformats.org/officeDocument/2006/relationships/hyperlink" Target="https://uk.wikipedia.org/wiki/1844" TargetMode="External"/><Relationship Id="rId56" Type="http://schemas.openxmlformats.org/officeDocument/2006/relationships/hyperlink" Target="https://uk.wikipedia.org/wiki/1889" TargetMode="External"/><Relationship Id="rId64" Type="http://schemas.openxmlformats.org/officeDocument/2006/relationships/hyperlink" Target="https://uk.wikipedia.org/wiki/%D0%91%D0%B5%D0%BD%D0%B5%D0%B4%D0%B8%D0%BA%D1%82_XVI" TargetMode="External"/><Relationship Id="rId69" Type="http://schemas.openxmlformats.org/officeDocument/2006/relationships/hyperlink" Target="https://uk.wikipedia.org/wiki/%D0%A1%D0%B5%D0%BB%D0%B5%D0%BD%D0%B0_%D0%9A%D1%96%D0%BD%D1%82%D0%B0%D0%BD%D1%96%D0%BB%D1%8C%D1%8F-%D0%9F%D0%B5%D1%80%D0%B5%D1%81" TargetMode="External"/><Relationship Id="rId77" Type="http://schemas.openxmlformats.org/officeDocument/2006/relationships/hyperlink" Target="https://uk.wikipedia.org/wiki/%D0%A0%D1%8E%D1%80%D0%B8%D0%BA%D0%BE%D0%B2%D0%B8%D1%87%D1%96" TargetMode="External"/><Relationship Id="rId8" Type="http://schemas.openxmlformats.org/officeDocument/2006/relationships/hyperlink" Target="https://uk.wikipedia.org/wiki/%D0%94%D0%B0%D0%BD%D1%96%D1%8F" TargetMode="External"/><Relationship Id="rId51" Type="http://schemas.openxmlformats.org/officeDocument/2006/relationships/hyperlink" Target="https://uk.wikipedia.org/wiki/1871" TargetMode="External"/><Relationship Id="rId72" Type="http://schemas.openxmlformats.org/officeDocument/2006/relationships/hyperlink" Target="https://uk.wikipedia.org/wiki/%D0%90%D0%B2%D1%82%D0%BE%D0%BC%D0%BE%D0%B1%D1%96%D0%BB%D1%8C%D0%BD%D1%96_%D0%B3%D0%BE%D0%BD%D0%BA%D0%B8" TargetMode="External"/><Relationship Id="rId80" Type="http://schemas.openxmlformats.org/officeDocument/2006/relationships/hyperlink" Target="https://uk.wikipedia.org/wiki/1822" TargetMode="External"/><Relationship Id="rId85" Type="http://schemas.openxmlformats.org/officeDocument/2006/relationships/hyperlink" Target="https://uk.wikipedia.org/wiki/19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178_%D0%B4%D0%BE_%D0%BD._%D0%B5." TargetMode="External"/><Relationship Id="rId17" Type="http://schemas.openxmlformats.org/officeDocument/2006/relationships/hyperlink" Target="https://uk.wikipedia.org/wiki/1632" TargetMode="External"/><Relationship Id="rId25" Type="http://schemas.openxmlformats.org/officeDocument/2006/relationships/hyperlink" Target="https://uk.wikipedia.org/wiki/%D0%9B%D0%B0-%D0%9C%D0%B0%D0%BD%D1%88" TargetMode="External"/><Relationship Id="rId33" Type="http://schemas.openxmlformats.org/officeDocument/2006/relationships/hyperlink" Target="https://uk.wikipedia.org/wiki/%D0%91%D0%B5%D1%80%D0%BD%D0%B0%D1%80%D0%B4_%D0%91%D0%B0%D1%80%D1%83%D1%85" TargetMode="External"/><Relationship Id="rId38" Type="http://schemas.openxmlformats.org/officeDocument/2006/relationships/hyperlink" Target="https://uk.wikipedia.org/wiki/2000" TargetMode="External"/><Relationship Id="rId46" Type="http://schemas.openxmlformats.org/officeDocument/2006/relationships/hyperlink" Target="https://uk.wikipedia.org/wiki/1755" TargetMode="External"/><Relationship Id="rId59" Type="http://schemas.openxmlformats.org/officeDocument/2006/relationships/hyperlink" Target="https://uk.wikipedia.org/wiki/%D0%94%D0%B6%D0%BE%D0%BD_%D0%93%D0%BE%D0%B4%D1%8F%D0%BA" TargetMode="External"/><Relationship Id="rId67" Type="http://schemas.openxmlformats.org/officeDocument/2006/relationships/hyperlink" Target="https://uk.wikipedia.org/wiki/1957" TargetMode="External"/><Relationship Id="rId20" Type="http://schemas.openxmlformats.org/officeDocument/2006/relationships/hyperlink" Target="https://uk.wikipedia.org/wiki/1710" TargetMode="External"/><Relationship Id="rId41" Type="http://schemas.openxmlformats.org/officeDocument/2006/relationships/hyperlink" Target="https://uk.wikipedia.org/wiki/1319" TargetMode="External"/><Relationship Id="rId54" Type="http://schemas.openxmlformats.org/officeDocument/2006/relationships/hyperlink" Target="https://uk.wikipedia.org/wiki/%D0%94%D1%80%D0%B0%D0%BC%D0%B0%D1%82%D1%83%D1%80%D0%B3" TargetMode="External"/><Relationship Id="rId62" Type="http://schemas.openxmlformats.org/officeDocument/2006/relationships/hyperlink" Target="https://uk.wikipedia.org/wiki/%D0%91%D0%BE%D1%80%D0%B8%D1%81_%D0%93%D1%80%D0%B8%D0%B3%D0%BE%D1%80%D0%BE%D0%B2%D0%B8%D1%87_%D0%92%D0%BE%D0%B7%D0%BD%D0%B8%D1%86%D1%8C%D0%BA%D0%B8%D0%B9" TargetMode="External"/><Relationship Id="rId70" Type="http://schemas.openxmlformats.org/officeDocument/2006/relationships/hyperlink" Target="https://uk.wikipedia.org/wiki/1995" TargetMode="External"/><Relationship Id="rId75" Type="http://schemas.openxmlformats.org/officeDocument/2006/relationships/hyperlink" Target="https://uk.wikipedia.org/wiki/%D0%A1%D0%B2%D1%8F%D1%82%D0%BE%D0%BF%D0%BE%D0%BB%D0%BA_%D0%86%D0%B7%D1%8F%D1%81%D0%BB%D0%B0%D0%B2%D0%B8%D1%87" TargetMode="External"/><Relationship Id="rId83" Type="http://schemas.openxmlformats.org/officeDocument/2006/relationships/hyperlink" Target="https://uk.wikipedia.org/wiki/1972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1%96%D1%80%D0%BC%D0%B5%D0%BD%D1%96%D1%8F" TargetMode="External"/><Relationship Id="rId15" Type="http://schemas.openxmlformats.org/officeDocument/2006/relationships/hyperlink" Target="https://uk.wikipedia.org/wiki/1346" TargetMode="External"/><Relationship Id="rId23" Type="http://schemas.openxmlformats.org/officeDocument/2006/relationships/hyperlink" Target="https://uk.wikipedia.org/wiki/1871" TargetMode="External"/><Relationship Id="rId28" Type="http://schemas.openxmlformats.org/officeDocument/2006/relationships/hyperlink" Target="https://uk.wikipedia.org/wiki/1934" TargetMode="External"/><Relationship Id="rId36" Type="http://schemas.openxmlformats.org/officeDocument/2006/relationships/hyperlink" Target="https://uk.wikipedia.org/wiki/%D0%A1%D0%A8%D0%90" TargetMode="External"/><Relationship Id="rId49" Type="http://schemas.openxmlformats.org/officeDocument/2006/relationships/hyperlink" Target="https://uk.wikipedia.org/wiki/%D0%90%D0%BD%D0%B0%D1%82%D0%BE%D0%BB%D1%8C_%D0%A4%D1%80%D0%B0%D0%BD%D1%81" TargetMode="External"/><Relationship Id="rId57" Type="http://schemas.openxmlformats.org/officeDocument/2006/relationships/hyperlink" Target="https://uk.wikipedia.org/wiki/1890" TargetMode="External"/><Relationship Id="rId10" Type="http://schemas.openxmlformats.org/officeDocument/2006/relationships/hyperlink" Target="https://uk.wikipedia.org/wiki/%D0%9C%D0%B0%D1%81%D1%81%D0%B0%D1%87%D1%83%D1%81%D0%B5%D1%82%D1%81" TargetMode="External"/><Relationship Id="rId31" Type="http://schemas.openxmlformats.org/officeDocument/2006/relationships/hyperlink" Target="https://uk.wikipedia.org/wiki/1945" TargetMode="External"/><Relationship Id="rId44" Type="http://schemas.openxmlformats.org/officeDocument/2006/relationships/hyperlink" Target="https://uk.wikipedia.org/wiki/1673" TargetMode="External"/><Relationship Id="rId52" Type="http://schemas.openxmlformats.org/officeDocument/2006/relationships/hyperlink" Target="https://uk.wikipedia.org/wiki/%D0%94%D0%B6%D0%BE%D0%BD_%D0%9C%D1%96%D0%BB%D0%BB%D1%96%D0%BD%D0%B3%D1%82%D0%BE%D0%BD_%D0%A1%D1%96%D0%BD%D0%B3" TargetMode="External"/><Relationship Id="rId60" Type="http://schemas.openxmlformats.org/officeDocument/2006/relationships/hyperlink" Target="https://uk.wikipedia.org/wiki/1919" TargetMode="External"/><Relationship Id="rId65" Type="http://schemas.openxmlformats.org/officeDocument/2006/relationships/hyperlink" Target="https://uk.wikipedia.org/wiki/%D0%9F%D0%B0%D0%BF%D0%B0_%D0%A0%D0%B8%D0%BC%D1%81%D1%8C%D0%BA%D0%B8%D0%B9" TargetMode="External"/><Relationship Id="rId73" Type="http://schemas.openxmlformats.org/officeDocument/2006/relationships/hyperlink" Target="https://uk.wikipedia.org/wiki/%D0%A4%D0%BE%D1%80%D0%BC%D1%83%D0%BB%D0%B0-1" TargetMode="External"/><Relationship Id="rId78" Type="http://schemas.openxmlformats.org/officeDocument/2006/relationships/hyperlink" Target="https://uk.wikipedia.org/wiki/1641" TargetMode="External"/><Relationship Id="rId81" Type="http://schemas.openxmlformats.org/officeDocument/2006/relationships/hyperlink" Target="https://uk.wikipedia.org/wiki/1828" TargetMode="External"/><Relationship Id="rId86" Type="http://schemas.openxmlformats.org/officeDocument/2006/relationships/hyperlink" Target="https://uk.wikipedia.org/wiki/2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2914</Words>
  <Characters>16613</Characters>
  <Application>Microsoft Office Word</Application>
  <DocSecurity>0</DocSecurity>
  <Lines>138</Lines>
  <Paragraphs>38</Paragraphs>
  <ScaleCrop>false</ScaleCrop>
  <Company>RePack by SPecialiST</Company>
  <LinksUpToDate>false</LinksUpToDate>
  <CharactersWithSpaces>19489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2018-04-23T07:12:00Z</dcterms:created>
  <dcterms:modified xsi:type="dcterms:W3CDTF">2018-04-23T07:16:00Z</dcterms:modified>
</cp:coreProperties>
</file>